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74A3B3E7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D7D9037">
        <w:rPr>
          <w:noProof/>
          <w:lang w:val="en-US" w:eastAsia="en-US"/>
        </w:rPr>
        <w:t xml:space="preserve">Genomicc </w:t>
      </w:r>
      <w:r w:rsidR="1CD6532E">
        <w:rPr>
          <w:noProof/>
          <w:lang w:val="en-US" w:eastAsia="en-US"/>
        </w:rPr>
        <w:t xml:space="preserve">Acute </w:t>
      </w:r>
      <w:r w:rsidR="008D40C0">
        <w:rPr>
          <w:noProof/>
          <w:lang w:val="en-US" w:eastAsia="en-US"/>
        </w:rPr>
        <w:t xml:space="preserve">CHILD </w:t>
      </w:r>
      <w:r w:rsidR="004E66F2">
        <w:rPr>
          <w:noProof/>
          <w:lang w:val="en-US" w:eastAsia="en-US"/>
        </w:rPr>
        <w:t>UNDER 12</w:t>
      </w:r>
      <w:r w:rsidR="008D40C0">
        <w:rPr/>
        <w:t xml:space="preserve"> AS</w:t>
      </w:r>
      <w:r w:rsidR="00C348D2">
        <w:rPr/>
        <w:t xml:space="preserve">sent </w:t>
      </w:r>
      <w:r w:rsidRPr="00A46D36" w:rsidR="00C348D2">
        <w:rPr/>
        <w:t>form</w:t>
      </w:r>
    </w:p>
    <w:p w:rsidR="00550637" w:rsidP="3C89A1E4" w:rsidRDefault="00C348D2" w14:paraId="43A3A89C" w14:textId="2FD37744">
      <w:pPr>
        <w:jc w:val="both"/>
        <w:rPr>
          <w:color w:val="000000" w:themeColor="text1"/>
        </w:rPr>
      </w:pPr>
      <w:r w:rsidRPr="09442608" w:rsidR="00C348D2">
        <w:rPr>
          <w:color w:val="000000" w:themeColor="text1" w:themeTint="FF" w:themeShade="FF"/>
        </w:rPr>
        <w:t>Version</w:t>
      </w:r>
      <w:r w:rsidRPr="09442608" w:rsidR="28AF7071">
        <w:rPr>
          <w:color w:val="000000" w:themeColor="text1" w:themeTint="FF" w:themeShade="FF"/>
        </w:rPr>
        <w:t>:</w:t>
      </w:r>
      <w:r w:rsidRPr="09442608" w:rsidR="00C348D2">
        <w:rPr>
          <w:color w:val="000000" w:themeColor="text1" w:themeTint="FF" w:themeShade="FF"/>
        </w:rPr>
        <w:t xml:space="preserve"> </w:t>
      </w:r>
      <w:r w:rsidRPr="09442608" w:rsidR="6588F4B4">
        <w:rPr>
          <w:color w:val="000000" w:themeColor="text1" w:themeTint="FF" w:themeShade="FF"/>
        </w:rPr>
        <w:t>1</w:t>
      </w:r>
      <w:r w:rsidRPr="09442608" w:rsidR="01805FB3">
        <w:rPr>
          <w:color w:val="000000" w:themeColor="text1" w:themeTint="FF" w:themeShade="FF"/>
        </w:rPr>
        <w:t xml:space="preserve">, </w:t>
      </w:r>
      <w:r w:rsidRPr="09442608" w:rsidR="0052119F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05C843A8">
      <w:r>
        <w:t xml:space="preserve">Chief Investigator: </w:t>
      </w:r>
      <w:r w:rsidR="44DEB569">
        <w:t>Prof</w:t>
      </w:r>
      <w:r>
        <w:t xml:space="preserve"> JK Baillie, University of Edinburgh</w:t>
      </w:r>
    </w:p>
    <w:p w:rsidR="00CD1F8C" w:rsidP="00021E21" w:rsidRDefault="00CD1F8C" w14:paraId="52A5144E" w14:textId="5E3B8941"/>
    <w:p w:rsidRPr="00DA6556" w:rsidR="00223867" w:rsidP="00223867" w:rsidRDefault="00223867" w14:paraId="510E0AED" w14:textId="77777777">
      <w:pPr>
        <w:spacing w:line="259" w:lineRule="auto"/>
        <w:rPr>
          <w:b/>
          <w:bCs/>
        </w:rPr>
      </w:pPr>
      <w:r w:rsidRPr="00DA6556">
        <w:rPr>
          <w:b/>
          <w:bCs/>
          <w:i/>
        </w:rPr>
        <w:t>Assent of competent young people.</w:t>
      </w:r>
    </w:p>
    <w:tbl>
      <w:tblPr>
        <w:tblStyle w:val="TableGrid0"/>
        <w:tblpPr w:leftFromText="180" w:rightFromText="180" w:vertAnchor="text" w:horzAnchor="page" w:tblpX="829" w:tblpY="1598"/>
        <w:tblW w:w="10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2945D9" w:rsidTr="402F48D1" w14:paraId="56301DB8" w14:textId="77777777">
        <w:trPr>
          <w:trHeight w:val="4699"/>
        </w:trPr>
        <w:tc>
          <w:tcPr>
            <w:tcW w:w="10574" w:type="dxa"/>
          </w:tcPr>
          <w:p w:rsidR="007E62F2" w:rsidP="007E62F2" w:rsidRDefault="007E62F2" w14:paraId="2A3C7341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have been told about the study and have had the chance to ask questions.</w:t>
            </w:r>
          </w:p>
          <w:p w:rsidR="007E62F2" w:rsidP="007E62F2" w:rsidRDefault="007E62F2" w14:paraId="6C1E553C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know I don’t have to take part. If I do, I can change my mind - the doctors and nurses will still look after me.</w:t>
            </w:r>
          </w:p>
          <w:p w:rsidR="007E62F2" w:rsidP="007E62F2" w:rsidRDefault="007E62F2" w14:paraId="62B8C9B8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don’t mind if someone doing the research looks at my medical records to see if the study is done in the right way. I know the people doing the research will keep personal things about me private.</w:t>
            </w:r>
          </w:p>
          <w:p w:rsidR="007E62F2" w:rsidP="007E62F2" w:rsidRDefault="007E62F2" w14:paraId="661F7979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take part.</w:t>
            </w:r>
          </w:p>
          <w:tbl>
            <w:tblPr>
              <w:tblStyle w:val="TableGrid"/>
              <w:tblpPr w:leftFromText="180" w:rightFromText="180" w:vertAnchor="text" w:horzAnchor="page" w:tblpX="721" w:tblpY="701"/>
              <w:tblW w:w="10316" w:type="dxa"/>
              <w:tblInd w:w="0" w:type="dxa"/>
              <w:tblCellMar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2945D9" w:rsidTr="009226C8" w14:paraId="37845399" w14:textId="77777777">
              <w:trPr>
                <w:cantSplit/>
                <w:trHeight w:val="2930"/>
              </w:trPr>
              <w:tc>
                <w:tcPr>
                  <w:tcW w:w="5158" w:type="dxa"/>
                </w:tcPr>
                <w:p w:rsidR="002945D9" w:rsidP="002945D9" w:rsidRDefault="002945D9" w14:paraId="3729AEAE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551F2D04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280ECA32" w14:textId="1EE57144">
                  <w:pPr>
                    <w:adjustRightInd w:val="0"/>
                    <w:snapToGrid w:val="0"/>
                    <w:spacing w:line="240" w:lineRule="auto"/>
                  </w:pPr>
                  <w:r>
                    <w:t xml:space="preserve">Print name of person taking </w:t>
                  </w:r>
                  <w:r w:rsidR="002C1ED9">
                    <w:t>as</w:t>
                  </w:r>
                  <w:r>
                    <w:t>sent</w:t>
                  </w:r>
                </w:p>
                <w:p w:rsidR="002945D9" w:rsidP="002945D9" w:rsidRDefault="002945D9" w14:paraId="5A6FAE8A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987BDD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378A0B63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45E3B699" w14:textId="1A985F7F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>
                    <w:t xml:space="preserve">Signature of person taking </w:t>
                  </w:r>
                  <w:r w:rsidR="002C1ED9">
                    <w:t>as</w:t>
                  </w:r>
                  <w:r>
                    <w:t>sent</w:t>
                  </w:r>
                </w:p>
                <w:p w:rsidR="002945D9" w:rsidP="002945D9" w:rsidRDefault="002945D9" w14:paraId="4BE0D90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BF3E74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6FB2AB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  <w:tc>
                <w:tcPr>
                  <w:tcW w:w="5158" w:type="dxa"/>
                </w:tcPr>
                <w:p w:rsidR="002945D9" w:rsidP="002945D9" w:rsidRDefault="002945D9" w14:paraId="0CA2654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D133FFC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68A8A6C" w14:textId="77777777">
                  <w:pPr>
                    <w:adjustRightInd w:val="0"/>
                    <w:snapToGrid w:val="0"/>
                    <w:spacing w:line="240" w:lineRule="auto"/>
                  </w:pPr>
                  <w:r w:rsidRPr="00C01D93">
                    <w:t>Print name of participant</w:t>
                  </w:r>
                </w:p>
                <w:p w:rsidR="002945D9" w:rsidP="002945D9" w:rsidRDefault="002945D9" w14:paraId="3BED56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B14DEF5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ABA10B5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1F1FAFF8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Signature of participant</w:t>
                  </w:r>
                </w:p>
                <w:p w:rsidR="002945D9" w:rsidP="002945D9" w:rsidRDefault="002945D9" w14:paraId="1DAE8A1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BF5969C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79FC639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52" w:tblpY="3933"/>
              <w:tblOverlap w:val="never"/>
              <w:tblW w:w="10129" w:type="dxa"/>
              <w:tblInd w:w="0" w:type="dxa"/>
              <w:tblCellMar>
                <w:right w:w="397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5328"/>
            </w:tblGrid>
            <w:tr w:rsidR="002945D9" w:rsidTr="402F48D1" w14:paraId="1CDA191F" w14:textId="77777777">
              <w:trPr>
                <w:trHeight w:val="2705"/>
              </w:trPr>
              <w:tc>
                <w:tcPr>
                  <w:tcW w:w="4801" w:type="dxa"/>
                </w:tcPr>
                <w:p w:rsidR="002945D9" w:rsidP="002945D9" w:rsidRDefault="002945D9" w14:paraId="6A87D4B8" w14:textId="77777777">
                  <w:pPr>
                    <w:adjustRightInd w:val="0"/>
                    <w:snapToGrid w:val="0"/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:rsidR="002945D9" w:rsidP="002945D9" w:rsidRDefault="002945D9" w14:paraId="77F88343" w14:textId="79D61D61">
                  <w:pPr>
                    <w:adjustRightInd w:val="0"/>
                    <w:snapToGrid w:val="0"/>
                    <w:spacing w:line="240" w:lineRule="auto"/>
                  </w:pPr>
                  <w:r w:rsidRPr="402F48D1">
                    <w:rPr>
                      <w:b/>
                      <w:bCs/>
                      <w:i/>
                      <w:iCs/>
                    </w:rPr>
                    <w:t xml:space="preserve">If the participant cannot </w:t>
                  </w:r>
                  <w:r w:rsidRPr="402F48D1" w:rsidR="6B830250">
                    <w:rPr>
                      <w:b/>
                      <w:bCs/>
                      <w:i/>
                      <w:iCs/>
                    </w:rPr>
                    <w:t xml:space="preserve">write or </w:t>
                  </w:r>
                  <w:r w:rsidRPr="402F48D1">
                    <w:rPr>
                      <w:b/>
                      <w:bCs/>
                      <w:i/>
                      <w:iCs/>
                    </w:rPr>
                    <w:t>read the form:</w:t>
                  </w:r>
                  <w:r>
                    <w:t xml:space="preserve"> </w:t>
                  </w:r>
                </w:p>
                <w:p w:rsidR="002945D9" w:rsidP="002945D9" w:rsidRDefault="002945D9" w14:paraId="13D09B2D" w14:textId="77777777">
                  <w:pPr>
                    <w:adjustRightInd w:val="0"/>
                    <w:snapToGrid w:val="0"/>
                    <w:spacing w:line="240" w:lineRule="auto"/>
                  </w:pPr>
                  <w:r w:rsidRPr="005D1CF8">
                    <w:t xml:space="preserve">I have no involvement in this research </w:t>
                  </w:r>
                  <w:proofErr w:type="gramStart"/>
                  <w:r w:rsidRPr="005D1CF8">
                    <w:t>study</w:t>
                  </w:r>
                  <w:proofErr w:type="gramEnd"/>
                  <w:r w:rsidRPr="005D1CF8">
                    <w:t xml:space="preserve"> and I attest that the information concerning this research was accurately explained to the participant in language they can understand, and that informed consent was given freely by the participant.</w:t>
                  </w:r>
                </w:p>
                <w:p w:rsidR="002945D9" w:rsidP="002945D9" w:rsidRDefault="002945D9" w14:paraId="44DDCE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C40990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53C2DD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0B83C39" w14:textId="77777777">
                  <w:pPr>
                    <w:adjustRightInd w:val="0"/>
                    <w:snapToGrid w:val="0"/>
                    <w:spacing w:line="240" w:lineRule="auto"/>
                    <w:ind w:hanging="10"/>
                    <w:jc w:val="both"/>
                  </w:pPr>
                </w:p>
              </w:tc>
              <w:tc>
                <w:tcPr>
                  <w:tcW w:w="5328" w:type="dxa"/>
                </w:tcPr>
                <w:p w:rsidR="002945D9" w:rsidP="002945D9" w:rsidRDefault="002945D9" w14:paraId="06EB0E6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29377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6E5C68A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6A27B1E0" w14:textId="77777777">
                  <w:pPr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Print name of </w:t>
                  </w:r>
                  <w:r>
                    <w:t>witness</w:t>
                  </w:r>
                </w:p>
                <w:p w:rsidR="002945D9" w:rsidP="002945D9" w:rsidRDefault="002945D9" w14:paraId="0FDFBBD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534E17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8B9A5D0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51AD667" w14:textId="77777777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Signature of </w:t>
                  </w:r>
                  <w:r>
                    <w:t>witness</w:t>
                  </w:r>
                </w:p>
                <w:p w:rsidR="002945D9" w:rsidP="002945D9" w:rsidRDefault="002945D9" w14:paraId="21A0365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506F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D29CE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p w:rsidRPr="00945988" w:rsidR="002945D9" w:rsidP="00A6468C" w:rsidRDefault="002945D9" w14:paraId="76026D82" w14:textId="1FA86FE7">
            <w:pPr>
              <w:spacing w:before="60" w:after="120"/>
              <w:ind w:left="720"/>
              <w:jc w:val="both"/>
              <w:rPr>
                <w:b/>
                <w:bCs/>
              </w:rPr>
            </w:pPr>
            <w:r w:rsidRPr="00945988">
              <w:rPr>
                <w:b/>
                <w:bCs/>
              </w:rPr>
              <w:t xml:space="preserve">Please </w:t>
            </w:r>
            <w:r w:rsidR="00CD085A">
              <w:rPr>
                <w:b/>
                <w:bCs/>
              </w:rPr>
              <w:t>sign below</w:t>
            </w:r>
            <w:r w:rsidRPr="00945988">
              <w:rPr>
                <w:b/>
                <w:bCs/>
              </w:rPr>
              <w:t xml:space="preserve"> if you agree to </w:t>
            </w:r>
            <w:proofErr w:type="gramStart"/>
            <w:r w:rsidRPr="00945988">
              <w:rPr>
                <w:b/>
                <w:bCs/>
              </w:rPr>
              <w:t>all of</w:t>
            </w:r>
            <w:proofErr w:type="gramEnd"/>
            <w:r w:rsidRPr="00945988">
              <w:rPr>
                <w:b/>
                <w:bCs/>
              </w:rPr>
              <w:t xml:space="preserve"> the statements above</w:t>
            </w:r>
          </w:p>
        </w:tc>
      </w:tr>
    </w:tbl>
    <w:p w:rsidRPr="00CE5CFA" w:rsidR="00223867" w:rsidP="00223867" w:rsidRDefault="00223867" w14:paraId="5608F1CB" w14:textId="79069814">
      <w:pPr>
        <w:spacing w:after="571"/>
        <w:ind w:left="-5"/>
      </w:pPr>
      <w:r>
        <w:t>Consistent with best practi</w:t>
      </w:r>
      <w:r w:rsidR="0FE9EBFA">
        <w:t>ce</w:t>
      </w:r>
      <w:r>
        <w:t>, and when appropriate, children and young people should be invited to indicate they are willing to participate in this study (assent). Should a competent young person decline to being involved, our study protocol is that the young person’s decision should be respected</w:t>
      </w:r>
      <w:r w:rsidR="009A289F">
        <w:t>.</w:t>
      </w:r>
    </w:p>
    <w:p w:rsidR="0075372B" w:rsidP="00021E21" w:rsidRDefault="0075372B" w14:paraId="6ADFD550" w14:textId="77777777">
      <w:pPr>
        <w:jc w:val="both"/>
      </w:pPr>
    </w:p>
    <w:p w:rsidRPr="00DC6FB3" w:rsidR="005D1CF8" w:rsidP="00021E21" w:rsidRDefault="005371E2" w14:paraId="100C4293" w14:textId="06E617B8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>Original to be retained in site file. One copy to be given to participant.</w:t>
      </w:r>
    </w:p>
    <w:sectPr w:rsidRPr="00DC6FB3" w:rsidR="005D1CF8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D79" w:rsidP="008F391A" w:rsidRDefault="00975D79" w14:paraId="2CDCF7CC" w14:textId="77777777">
      <w:pPr>
        <w:spacing w:line="240" w:lineRule="auto"/>
      </w:pPr>
      <w:r>
        <w:separator/>
      </w:r>
    </w:p>
  </w:endnote>
  <w:endnote w:type="continuationSeparator" w:id="0">
    <w:p w:rsidR="00975D79" w:rsidP="008F391A" w:rsidRDefault="00975D79" w14:paraId="0CB597D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3878CD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3C89A1E4" w:rsidRDefault="3C89A1E4" w14:paraId="68B00BDD" w14:textId="23D8D9E3">
    <w:pPr>
      <w:pStyle w:val="Footer"/>
      <w:rPr>
        <w:color w:val="000000" w:themeColor="text1"/>
      </w:rPr>
    </w:pPr>
    <w:r w:rsidRPr="09442608" w:rsidR="09442608">
      <w:rPr>
        <w:color w:val="000000" w:themeColor="text1" w:themeTint="FF" w:themeShade="FF"/>
      </w:rPr>
      <w:t>GenOMICC</w:t>
    </w:r>
    <w:r w:rsidRPr="09442608" w:rsidR="09442608">
      <w:rPr>
        <w:color w:val="000000" w:themeColor="text1" w:themeTint="FF" w:themeShade="FF"/>
      </w:rPr>
      <w:t xml:space="preserve"> </w:t>
    </w:r>
    <w:r w:rsidRPr="09442608" w:rsidR="09442608">
      <w:rPr>
        <w:color w:val="000000" w:themeColor="text1" w:themeTint="FF" w:themeShade="FF"/>
      </w:rPr>
      <w:t xml:space="preserve">Acute </w:t>
    </w:r>
    <w:r w:rsidRPr="09442608" w:rsidR="09442608">
      <w:rPr>
        <w:color w:val="000000" w:themeColor="text1" w:themeTint="FF" w:themeShade="FF"/>
      </w:rPr>
      <w:t>child under 12 assent form v</w:t>
    </w:r>
    <w:r w:rsidRPr="09442608" w:rsidR="09442608">
      <w:rPr>
        <w:color w:val="000000" w:themeColor="text1" w:themeTint="FF" w:themeShade="FF"/>
      </w:rPr>
      <w:t>1</w:t>
    </w:r>
    <w:r w:rsidRPr="09442608" w:rsidR="09442608">
      <w:rPr>
        <w:color w:val="000000" w:themeColor="text1" w:themeTint="FF" w:themeShade="FF"/>
      </w:rPr>
      <w:t xml:space="preserve"> </w:t>
    </w:r>
    <w:r w:rsidRPr="09442608" w:rsidR="09442608">
      <w:rPr>
        <w:color w:val="000000" w:themeColor="text1" w:themeTint="FF" w:themeShade="FF"/>
      </w:rPr>
      <w:t>23 October 2024</w:t>
    </w:r>
    <w:r w:rsidRPr="09442608" w:rsidR="09442608">
      <w:rPr>
        <w:color w:val="000000" w:themeColor="text1" w:themeTint="FF" w:themeShade="FF"/>
      </w:rPr>
      <w:t xml:space="preserve">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1CA1B43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D79" w:rsidP="008F391A" w:rsidRDefault="00975D79" w14:paraId="2A9E2CD4" w14:textId="77777777">
      <w:pPr>
        <w:spacing w:line="240" w:lineRule="auto"/>
      </w:pPr>
      <w:r>
        <w:separator/>
      </w:r>
    </w:p>
  </w:footnote>
  <w:footnote w:type="continuationSeparator" w:id="0">
    <w:p w:rsidR="00975D79" w:rsidP="008F391A" w:rsidRDefault="00975D79" w14:paraId="27BD952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5C2317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RDefault="00D8577E" w14:paraId="6F126890" w14:textId="5F21E4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837" wp14:editId="325ACC93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8753DF" w:rsidRDefault="008753DF" w14:paraId="79D628E0" w14:textId="551521FE">
    <w:pPr>
      <w:pStyle w:val="Header"/>
      <w:tabs>
        <w:tab w:val="clear" w:pos="4680"/>
        <w:tab w:val="clear" w:pos="9360"/>
        <w:tab w:val="center" w:pos="3678"/>
      </w:tabs>
      <w:jc w:val="right"/>
    </w:pPr>
    <w:r>
      <w:tab/>
    </w:r>
    <w:r w:rsidR="005B67DF">
      <w:rPr>
        <w:noProof/>
      </w:rPr>
      <w:drawing>
        <wp:inline distT="0" distB="0" distL="0" distR="0" wp14:anchorId="26C60157" wp14:editId="152E27F2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6D20">
      <w:tab/>
    </w:r>
  </w:p>
  <w:p w:rsidR="00BE469E" w:rsidRDefault="00F338F7" w14:paraId="6B1CCCAC" w14:textId="64056875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7C71E6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ECF"/>
    <w:multiLevelType w:val="hybridMultilevel"/>
    <w:tmpl w:val="042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74D8C"/>
    <w:rsid w:val="000B6AA5"/>
    <w:rsid w:val="00103AE4"/>
    <w:rsid w:val="00103F18"/>
    <w:rsid w:val="00113B35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200020"/>
    <w:rsid w:val="00202273"/>
    <w:rsid w:val="00223867"/>
    <w:rsid w:val="002357BD"/>
    <w:rsid w:val="00252736"/>
    <w:rsid w:val="002540A0"/>
    <w:rsid w:val="00261BC8"/>
    <w:rsid w:val="002732CB"/>
    <w:rsid w:val="00274F4A"/>
    <w:rsid w:val="00281D33"/>
    <w:rsid w:val="002945D9"/>
    <w:rsid w:val="00296C16"/>
    <w:rsid w:val="002B662A"/>
    <w:rsid w:val="002C1ED9"/>
    <w:rsid w:val="002C3119"/>
    <w:rsid w:val="002C479B"/>
    <w:rsid w:val="002E601C"/>
    <w:rsid w:val="003112FB"/>
    <w:rsid w:val="00325CD8"/>
    <w:rsid w:val="00342A9D"/>
    <w:rsid w:val="00344D1F"/>
    <w:rsid w:val="00351768"/>
    <w:rsid w:val="003759CA"/>
    <w:rsid w:val="00391147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44E8A"/>
    <w:rsid w:val="00471A29"/>
    <w:rsid w:val="00477F34"/>
    <w:rsid w:val="004827AC"/>
    <w:rsid w:val="00485E4A"/>
    <w:rsid w:val="00490318"/>
    <w:rsid w:val="004B7CE9"/>
    <w:rsid w:val="004E66F2"/>
    <w:rsid w:val="004F2C74"/>
    <w:rsid w:val="0052119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312A"/>
    <w:rsid w:val="005A4208"/>
    <w:rsid w:val="005A7F69"/>
    <w:rsid w:val="005B67DF"/>
    <w:rsid w:val="005B7976"/>
    <w:rsid w:val="005D1CF8"/>
    <w:rsid w:val="005D2B29"/>
    <w:rsid w:val="005E3421"/>
    <w:rsid w:val="006012FD"/>
    <w:rsid w:val="00606366"/>
    <w:rsid w:val="00636419"/>
    <w:rsid w:val="00645B5E"/>
    <w:rsid w:val="00660764"/>
    <w:rsid w:val="00676880"/>
    <w:rsid w:val="006C1283"/>
    <w:rsid w:val="006C5046"/>
    <w:rsid w:val="006E2122"/>
    <w:rsid w:val="006F601C"/>
    <w:rsid w:val="00705074"/>
    <w:rsid w:val="00721BBA"/>
    <w:rsid w:val="007326C5"/>
    <w:rsid w:val="00743D34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C05A8"/>
    <w:rsid w:val="007C74A4"/>
    <w:rsid w:val="007D54C2"/>
    <w:rsid w:val="007D5979"/>
    <w:rsid w:val="007E29DD"/>
    <w:rsid w:val="007E62F2"/>
    <w:rsid w:val="008122A9"/>
    <w:rsid w:val="0082104E"/>
    <w:rsid w:val="0083228F"/>
    <w:rsid w:val="008415CE"/>
    <w:rsid w:val="008432D3"/>
    <w:rsid w:val="008753DF"/>
    <w:rsid w:val="008822D1"/>
    <w:rsid w:val="008828D1"/>
    <w:rsid w:val="0088731D"/>
    <w:rsid w:val="00887D93"/>
    <w:rsid w:val="008A37EB"/>
    <w:rsid w:val="008A758E"/>
    <w:rsid w:val="008D0E80"/>
    <w:rsid w:val="008D40C0"/>
    <w:rsid w:val="008F391A"/>
    <w:rsid w:val="00900324"/>
    <w:rsid w:val="0091107B"/>
    <w:rsid w:val="00945988"/>
    <w:rsid w:val="009551AA"/>
    <w:rsid w:val="00955BEE"/>
    <w:rsid w:val="00956931"/>
    <w:rsid w:val="00975D79"/>
    <w:rsid w:val="00993CBE"/>
    <w:rsid w:val="009942CE"/>
    <w:rsid w:val="009A289F"/>
    <w:rsid w:val="009A34DD"/>
    <w:rsid w:val="009A6500"/>
    <w:rsid w:val="009B0E06"/>
    <w:rsid w:val="009B4429"/>
    <w:rsid w:val="009B66D2"/>
    <w:rsid w:val="009B7A90"/>
    <w:rsid w:val="009C5E2F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6468C"/>
    <w:rsid w:val="00A7413B"/>
    <w:rsid w:val="00A81003"/>
    <w:rsid w:val="00A87408"/>
    <w:rsid w:val="00A91C05"/>
    <w:rsid w:val="00A97BA3"/>
    <w:rsid w:val="00AB1C5E"/>
    <w:rsid w:val="00AD7A36"/>
    <w:rsid w:val="00AE0FFE"/>
    <w:rsid w:val="00B0217D"/>
    <w:rsid w:val="00B0381B"/>
    <w:rsid w:val="00B04EA4"/>
    <w:rsid w:val="00B150DD"/>
    <w:rsid w:val="00B208E4"/>
    <w:rsid w:val="00B4170D"/>
    <w:rsid w:val="00B43F8B"/>
    <w:rsid w:val="00B5438E"/>
    <w:rsid w:val="00B55690"/>
    <w:rsid w:val="00B66A51"/>
    <w:rsid w:val="00B83E9F"/>
    <w:rsid w:val="00BA5E09"/>
    <w:rsid w:val="00BD50C1"/>
    <w:rsid w:val="00BE2B9B"/>
    <w:rsid w:val="00BE469E"/>
    <w:rsid w:val="00BE5BFB"/>
    <w:rsid w:val="00BF2E02"/>
    <w:rsid w:val="00C01D93"/>
    <w:rsid w:val="00C05B65"/>
    <w:rsid w:val="00C1257D"/>
    <w:rsid w:val="00C12E81"/>
    <w:rsid w:val="00C15B74"/>
    <w:rsid w:val="00C348D2"/>
    <w:rsid w:val="00C47BF0"/>
    <w:rsid w:val="00C528E5"/>
    <w:rsid w:val="00C5768E"/>
    <w:rsid w:val="00C67AD3"/>
    <w:rsid w:val="00C67F99"/>
    <w:rsid w:val="00C821B2"/>
    <w:rsid w:val="00C82837"/>
    <w:rsid w:val="00CA04D9"/>
    <w:rsid w:val="00CA2054"/>
    <w:rsid w:val="00CB71C9"/>
    <w:rsid w:val="00CB736D"/>
    <w:rsid w:val="00CB7A32"/>
    <w:rsid w:val="00CD085A"/>
    <w:rsid w:val="00CD1F8C"/>
    <w:rsid w:val="00CD3FD1"/>
    <w:rsid w:val="00CD4765"/>
    <w:rsid w:val="00CD6052"/>
    <w:rsid w:val="00CE5CFA"/>
    <w:rsid w:val="00D106CD"/>
    <w:rsid w:val="00D33516"/>
    <w:rsid w:val="00D6163B"/>
    <w:rsid w:val="00D8577E"/>
    <w:rsid w:val="00DB5778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52193"/>
    <w:rsid w:val="00F669F9"/>
    <w:rsid w:val="00F66F63"/>
    <w:rsid w:val="00F72210"/>
    <w:rsid w:val="00FB2FF3"/>
    <w:rsid w:val="00FB319A"/>
    <w:rsid w:val="00FE0562"/>
    <w:rsid w:val="00FE6679"/>
    <w:rsid w:val="00FE6B68"/>
    <w:rsid w:val="01805FB3"/>
    <w:rsid w:val="09442608"/>
    <w:rsid w:val="0BF4CF5A"/>
    <w:rsid w:val="0C7D7F77"/>
    <w:rsid w:val="0D7D9037"/>
    <w:rsid w:val="0F17268F"/>
    <w:rsid w:val="0FE9EBFA"/>
    <w:rsid w:val="1CD6532E"/>
    <w:rsid w:val="21557357"/>
    <w:rsid w:val="25EA3C4D"/>
    <w:rsid w:val="2795260D"/>
    <w:rsid w:val="28AF7071"/>
    <w:rsid w:val="2F93C089"/>
    <w:rsid w:val="35F7AC87"/>
    <w:rsid w:val="390B1F0B"/>
    <w:rsid w:val="3C89A1E4"/>
    <w:rsid w:val="402F48D1"/>
    <w:rsid w:val="44A4A0E8"/>
    <w:rsid w:val="44DEB569"/>
    <w:rsid w:val="4A551629"/>
    <w:rsid w:val="4C055690"/>
    <w:rsid w:val="5149E607"/>
    <w:rsid w:val="6588F4B4"/>
    <w:rsid w:val="6B8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A5304-2218-4600-A8DA-732471A61DA1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F04D196B-ACAA-4FFC-A726-B1F6E5712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179BA-2EDD-4CB5-B598-B2C750DC79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Naomi Kearns</cp:lastModifiedBy>
  <cp:revision>6</cp:revision>
  <dcterms:created xsi:type="dcterms:W3CDTF">2024-10-30T08:57:00Z</dcterms:created>
  <dcterms:modified xsi:type="dcterms:W3CDTF">2024-10-30T10:05:13Z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